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01729C">
      <w:pPr>
        <w:jc w:val="center"/>
      </w:pPr>
      <w:r w:rsidRPr="002877AE">
        <w:rPr>
          <w:rFonts w:ascii="方正小标宋简体" w:eastAsia="方正小标宋简体" w:hAnsi="方正小标宋_GBK" w:cs="方正小标宋_GBK"/>
          <w:sz w:val="56"/>
          <w:szCs w:val="56"/>
        </w:rPr>
        <w:t>天津一商集团有限公司</w:t>
      </w:r>
    </w:p>
    <w:p w:rsidR="002877AE" w:rsidRPr="00EC70EA" w:rsidRDefault="002877AE" w:rsidP="002877A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877AE" w:rsidRPr="00EC70EA" w:rsidRDefault="002877AE" w:rsidP="002877A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8C11F4" w:rsidRPr="002877AE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jc w:val="center"/>
      </w:pPr>
    </w:p>
    <w:p w:rsidR="008C11F4" w:rsidRDefault="008C11F4">
      <w:pPr>
        <w:sectPr w:rsidR="008C11F4">
          <w:footerReference w:type="even" r:id="rId9"/>
          <w:footerReference w:type="default" r:id="rId1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8C11F4" w:rsidRDefault="005D7258" w:rsidP="002877AE">
      <w:pPr>
        <w:jc w:val="center"/>
      </w:pPr>
      <w:r>
        <w:rPr>
          <w:rFonts w:asciiTheme="minorEastAsia" w:eastAsiaTheme="minorEastAsia" w:hAnsiTheme="minorEastAsia" w:hint="eastAsia"/>
          <w:lang w:eastAsia="zh-CN"/>
        </w:rPr>
        <w:lastRenderedPageBreak/>
        <w:t xml:space="preserve">目    录  </w:t>
      </w:r>
    </w:p>
    <w:sectPr w:rsidR="008C11F4" w:rsidSect="008C11F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CD" w:rsidRDefault="009B62CD" w:rsidP="008C11F4">
      <w:r>
        <w:separator/>
      </w:r>
    </w:p>
  </w:endnote>
  <w:endnote w:type="continuationSeparator" w:id="1">
    <w:p w:rsidR="009B62CD" w:rsidRDefault="009B62CD" w:rsidP="008C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F4" w:rsidRDefault="00BB10E1">
    <w:r>
      <w:fldChar w:fldCharType="begin"/>
    </w:r>
    <w:r w:rsidR="0001729C">
      <w:instrText>PAGE "page number"</w:instrText>
    </w:r>
    <w:r>
      <w:fldChar w:fldCharType="separate"/>
    </w:r>
    <w:r w:rsidR="005D725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F4" w:rsidRDefault="00BB10E1">
    <w:pPr>
      <w:jc w:val="right"/>
    </w:pPr>
    <w:r>
      <w:fldChar w:fldCharType="begin"/>
    </w:r>
    <w:r w:rsidR="0001729C">
      <w:instrText>PAGE "page number"</w:instrText>
    </w:r>
    <w:r>
      <w:fldChar w:fldCharType="separate"/>
    </w:r>
    <w:r w:rsidR="005D725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CD" w:rsidRDefault="009B62CD" w:rsidP="008C11F4">
      <w:r>
        <w:separator/>
      </w:r>
    </w:p>
  </w:footnote>
  <w:footnote w:type="continuationSeparator" w:id="1">
    <w:p w:rsidR="009B62CD" w:rsidRDefault="009B62CD" w:rsidP="008C1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EA6"/>
    <w:multiLevelType w:val="multilevel"/>
    <w:tmpl w:val="5CF803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FD0639B"/>
    <w:multiLevelType w:val="multilevel"/>
    <w:tmpl w:val="F76226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9140DE0"/>
    <w:multiLevelType w:val="multilevel"/>
    <w:tmpl w:val="E2E617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5DDA3A16"/>
    <w:multiLevelType w:val="multilevel"/>
    <w:tmpl w:val="46A69E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8C11F4"/>
    <w:rsid w:val="0001729C"/>
    <w:rsid w:val="002877AE"/>
    <w:rsid w:val="005D7258"/>
    <w:rsid w:val="008C11F4"/>
    <w:rsid w:val="009B62CD"/>
    <w:rsid w:val="00B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8C11F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8C11F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8C11F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8C1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8C11F4"/>
    <w:pPr>
      <w:ind w:left="240"/>
    </w:pPr>
  </w:style>
  <w:style w:type="paragraph" w:customStyle="1" w:styleId="TOC1">
    <w:name w:val="TOC 1"/>
    <w:basedOn w:val="a"/>
    <w:qFormat/>
    <w:rsid w:val="008C11F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87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77A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877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77A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2025-01-16T10:05:54Z</dcterms:created>
  <dcterms:modified xsi:type="dcterms:W3CDTF">2025-01-16T02:05:54Z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329F99C-A713-45FB-A278-95500E018A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F77120-2771-4B8C-A77D-684B59D01C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Company>Micorosoft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3</cp:revision>
  <dcterms:created xsi:type="dcterms:W3CDTF">2025-01-16T10:05:00Z</dcterms:created>
  <dcterms:modified xsi:type="dcterms:W3CDTF">2025-01-17T08:01:00Z</dcterms:modified>
</cp:coreProperties>
</file>