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24623B">
      <w:pPr>
        <w:wordWrap w:val="0"/>
        <w:autoSpaceDE w:val="0"/>
        <w:autoSpaceDN w:val="0"/>
        <w:spacing w:line="842" w:lineRule="exact"/>
        <w:jc w:val="center"/>
        <w:rPr>
          <w:sz w:val="50"/>
        </w:rPr>
      </w:pPr>
      <w:r>
        <w:rPr>
          <w:rFonts w:hint="eastAsia" w:ascii="宋体" w:hAnsi="宋体" w:eastAsia="宋体"/>
          <w:color w:val="000000"/>
          <w:sz w:val="50"/>
        </w:rPr>
        <w:t>报价函</w:t>
      </w:r>
    </w:p>
    <w:p w14:paraId="7818F3F4">
      <w:pPr>
        <w:wordWrap w:val="0"/>
        <w:autoSpaceDE w:val="0"/>
        <w:autoSpaceDN w:val="0"/>
        <w:spacing w:line="540" w:lineRule="exact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eastAsia="zh-CN"/>
        </w:rPr>
        <w:t>友谊新都</w:t>
      </w: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：</w:t>
      </w:r>
    </w:p>
    <w:p w14:paraId="2762CCDF">
      <w:pPr>
        <w:wordWrap w:val="0"/>
        <w:autoSpaceDE w:val="0"/>
        <w:autoSpaceDN w:val="0"/>
        <w:spacing w:line="600" w:lineRule="exact"/>
        <w:ind w:firstLine="480" w:firstLineChars="15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经市场调研，对贵公司计划处置物资报价如下：</w:t>
      </w:r>
    </w:p>
    <w:p w14:paraId="763B3E8B">
      <w:pPr>
        <w:wordWrap w:val="0"/>
        <w:autoSpaceDE w:val="0"/>
        <w:autoSpaceDN w:val="0"/>
        <w:spacing w:line="560" w:lineRule="exact"/>
        <w:ind w:firstLine="480" w:firstLineChars="15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报价有效期（2026.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7</w:t>
      </w: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14</w:t>
      </w: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 xml:space="preserve"> -2026.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8</w:t>
      </w: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13</w:t>
      </w: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）</w:t>
      </w:r>
    </w:p>
    <w:p w14:paraId="01ABB422">
      <w:pPr>
        <w:wordWrap w:val="0"/>
        <w:autoSpaceDE w:val="0"/>
        <w:autoSpaceDN w:val="0"/>
        <w:spacing w:line="100" w:lineRule="exact"/>
        <w:rPr>
          <w:rFonts w:asciiTheme="minorEastAsia" w:hAnsiTheme="minorEastAsia" w:cstheme="minorEastAsia"/>
          <w:color w:val="000000"/>
          <w:sz w:val="32"/>
          <w:szCs w:val="32"/>
        </w:rPr>
      </w:pPr>
    </w:p>
    <w:tbl>
      <w:tblPr>
        <w:tblStyle w:val="4"/>
        <w:tblW w:w="0" w:type="auto"/>
        <w:tblInd w:w="52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03"/>
        <w:gridCol w:w="2937"/>
        <w:gridCol w:w="1345"/>
        <w:gridCol w:w="1410"/>
        <w:gridCol w:w="2103"/>
      </w:tblGrid>
      <w:tr w14:paraId="13679CAD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24F48F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001B1DF6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1E8445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0FDE751F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物资名称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F99195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219F0441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存放位置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D814CA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56F4BF6B">
            <w:pPr>
              <w:wordWrap w:val="0"/>
              <w:autoSpaceDE w:val="0"/>
              <w:autoSpaceDN w:val="0"/>
              <w:spacing w:before="76" w:line="363" w:lineRule="exact"/>
              <w:ind w:firstLine="6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计量单位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85D7C8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180A79C4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含税处置单价（元）</w:t>
            </w:r>
          </w:p>
        </w:tc>
      </w:tr>
      <w:tr w14:paraId="21C1EA39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3123D4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BAA171">
            <w:pPr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废塑料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CAD4F1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35F071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CD2AACB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914F144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38BC5E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4ADF9D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废不锈铁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E72ACF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4850B1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4AAE80F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A068126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683523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3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D77FED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  <w:t>铁皮箱等废铁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EB8FE7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BAE2EA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43F7177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BEBE2C1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08AF12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4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CCE452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  <w:t>防火门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val="en-US" w:eastAsia="zh-CN"/>
              </w:rPr>
              <w:t>(有水泥夹层)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D1DE29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63A33B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E999831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9841218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73D405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5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4D4A26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val="en-US" w:eastAsia="zh-CN"/>
              </w:rPr>
              <w:t>废小保险柜（水泥夹层）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9F1493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3AA345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28BB36C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E9F3CAD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3A9A94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6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44C32C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  <w:t>废岗亭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FCF92E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院内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A38B14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8B3FC0F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9B0E4BF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F5BF19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079CBB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  <w:t>废炉灶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3FE0A0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AE4140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704EFE0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DF293FB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72DEC0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71937E">
            <w:pPr>
              <w:wordWrap w:val="0"/>
              <w:autoSpaceDE w:val="0"/>
              <w:autoSpaceDN w:val="0"/>
              <w:spacing w:before="120" w:line="363" w:lineRule="exact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  <w:lang w:eastAsia="zh-CN"/>
              </w:rPr>
              <w:t>废银台(铁皮板材玻璃）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96D85D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11635C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个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E29AD1E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76DCF19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7C00C2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71E798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shd w:val="clear" w:color="auto" w:fill="FFFFFF"/>
              </w:rPr>
              <w:t>废桌椅、木头（其他垃圾）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11BBBA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7DD379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78154C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hint="eastAsia" w:ascii="仿宋_GB2312" w:eastAsia="仿宋_GB2312" w:hAnsi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609862D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44C66B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2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D6FA21">
            <w:pPr>
              <w:wordWrap w:val="0"/>
              <w:autoSpaceDE w:val="0"/>
              <w:autoSpaceDN w:val="0"/>
              <w:spacing w:before="120" w:line="363" w:lineRule="exact"/>
              <w:ind w:firstLine="240" w:firstLineChars="10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860824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Theme="minorEastAsia" w:hAnsi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24"/>
                <w:szCs w:val="24"/>
              </w:rPr>
              <w:t>电话</w:t>
            </w:r>
          </w:p>
        </w:tc>
        <w:tc>
          <w:tcPr>
            <w:tcW w:w="3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6F5BD3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</w:tbl>
    <w:p w14:paraId="07A4D713">
      <w:pPr>
        <w:wordWrap w:val="0"/>
        <w:autoSpaceDE w:val="0"/>
        <w:autoSpaceDN w:val="0"/>
        <w:spacing w:line="656" w:lineRule="exact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注：1、以上价格为不含装卸、转运价格，不向对方开具发票。</w:t>
      </w:r>
    </w:p>
    <w:p w14:paraId="49350C84">
      <w:pPr>
        <w:wordWrap w:val="0"/>
        <w:autoSpaceDE w:val="0"/>
        <w:autoSpaceDN w:val="0"/>
        <w:spacing w:line="580" w:lineRule="exact"/>
        <w:jc w:val="center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 xml:space="preserve">        2、处置价格为正数为物资有残值，处置单位向公司付费。</w:t>
      </w:r>
    </w:p>
    <w:p w14:paraId="3A28342A">
      <w:pPr>
        <w:wordWrap w:val="0"/>
        <w:autoSpaceDE w:val="0"/>
        <w:autoSpaceDN w:val="0"/>
        <w:spacing w:line="560" w:lineRule="exact"/>
        <w:jc w:val="center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 xml:space="preserve">        3、处置价格为负数的为物资无残值，公司向处置单位付费。</w:t>
      </w:r>
    </w:p>
    <w:p w14:paraId="1D392E70">
      <w:pPr>
        <w:wordWrap w:val="0"/>
        <w:autoSpaceDE w:val="0"/>
        <w:autoSpaceDN w:val="0"/>
        <w:spacing w:line="363" w:lineRule="exact"/>
        <w:rPr>
          <w:rFonts w:asciiTheme="minorEastAsia" w:hAnsiTheme="minorEastAsia" w:cstheme="minorEastAsia"/>
          <w:color w:val="000000"/>
          <w:sz w:val="32"/>
          <w:szCs w:val="32"/>
        </w:rPr>
      </w:pPr>
    </w:p>
    <w:p w14:paraId="3C41B217">
      <w:pPr>
        <w:wordWrap w:val="0"/>
        <w:autoSpaceDE w:val="0"/>
        <w:autoSpaceDN w:val="0"/>
        <w:spacing w:line="363" w:lineRule="exact"/>
        <w:rPr>
          <w:rFonts w:asciiTheme="minorEastAsia" w:hAnsiTheme="minorEastAsia" w:cstheme="minorEastAsia"/>
          <w:color w:val="000000"/>
          <w:sz w:val="32"/>
          <w:szCs w:val="32"/>
        </w:rPr>
      </w:pPr>
    </w:p>
    <w:p w14:paraId="77FF11CA">
      <w:pPr>
        <w:wordWrap w:val="0"/>
        <w:autoSpaceDE w:val="0"/>
        <w:autoSpaceDN w:val="0"/>
        <w:spacing w:line="453" w:lineRule="exact"/>
        <w:ind w:firstLine="632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2026年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7</w:t>
      </w: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月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14</w:t>
      </w:r>
      <w:r>
        <w:rPr>
          <w:rFonts w:hint="eastAsia" w:asciiTheme="minorEastAsia" w:hAnsiTheme="minorEastAsia" w:cstheme="minorEastAsia"/>
          <w:color w:val="000000"/>
          <w:sz w:val="32"/>
          <w:szCs w:val="32"/>
        </w:rPr>
        <w:t>日</w:t>
      </w:r>
    </w:p>
    <w:sectPr>
      <w:pgSz w:w="11900" w:h="16760"/>
      <w:pgMar w:top="960" w:right="1200" w:bottom="2880" w:left="1200" w:header="480" w:footer="144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864954"/>
    <w:rsid w:val="002D0B85"/>
    <w:rsid w:val="003830CB"/>
    <w:rsid w:val="00405158"/>
    <w:rsid w:val="00694C7F"/>
    <w:rsid w:val="00763DED"/>
    <w:rsid w:val="007A369D"/>
    <w:rsid w:val="00864954"/>
    <w:rsid w:val="00892236"/>
    <w:rsid w:val="00A8725A"/>
    <w:rsid w:val="00B85F5B"/>
    <w:rsid w:val="00BE5D8C"/>
    <w:rsid w:val="00C26BE0"/>
    <w:rsid w:val="00C3236E"/>
    <w:rsid w:val="00DE1CEC"/>
    <w:rsid w:val="00EC6F8F"/>
    <w:rsid w:val="00F90A7F"/>
    <w:rsid w:val="0753042F"/>
    <w:rsid w:val="09BD035F"/>
    <w:rsid w:val="0A55683E"/>
    <w:rsid w:val="0B1B2AF4"/>
    <w:rsid w:val="116021A5"/>
    <w:rsid w:val="13820FF0"/>
    <w:rsid w:val="19BE1274"/>
    <w:rsid w:val="1D8E2219"/>
    <w:rsid w:val="2F6D6A32"/>
    <w:rsid w:val="31F11925"/>
    <w:rsid w:val="33483466"/>
    <w:rsid w:val="336B0809"/>
    <w:rsid w:val="373F1F90"/>
    <w:rsid w:val="3E600721"/>
    <w:rsid w:val="43067418"/>
    <w:rsid w:val="4A70508E"/>
    <w:rsid w:val="4B160039"/>
    <w:rsid w:val="50FD1B82"/>
    <w:rsid w:val="52C25F43"/>
    <w:rsid w:val="53CC27A6"/>
    <w:rsid w:val="58CF72EC"/>
    <w:rsid w:val="59A1660D"/>
    <w:rsid w:val="5B9B762E"/>
    <w:rsid w:val="5CE80DE4"/>
    <w:rsid w:val="5D597C37"/>
    <w:rsid w:val="67E8443A"/>
    <w:rsid w:val="71E644D0"/>
    <w:rsid w:val="72E073DF"/>
    <w:rsid w:val="74204CA1"/>
    <w:rsid w:val="74252D20"/>
    <w:rsid w:val="7491100E"/>
    <w:rsid w:val="77B65EE0"/>
    <w:rsid w:val="7C7669FD"/>
    <w:rsid w:val="7EC278AB"/>
    <w:rsid w:val="7ED46C5A"/>
    <w:rsid w:val="7F587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268</Words>
  <Characters>298</Characters>
  <Lines>2</Lines>
  <Paragraphs>1</Paragraphs>
  <TotalTime>1</TotalTime>
  <ScaleCrop>false</ScaleCrop>
  <LinksUpToDate>false</LinksUpToDate>
  <CharactersWithSpaces>315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2025-11-17T05:09:00Z</dcterms:created>
  <dc:creator>admin</dc:creator>
  <cp:lastModifiedBy>猫先生</cp:lastModifiedBy>
  <dcterms:modified xsi:type="dcterms:W3CDTF">2026-07-13T01:07:41Z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eyJoZGlkIjoiZjhjOTgyZTM4Njg1MDkxOGNlMzFhZWY3YmI3MzQyYzMiLCJ1c2VySWQiOiI1Mzg4MzQ1NDEifQ==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9C5B497A0C8542DE8328E87DC88E5992_12</vt:lpwstr>
  </property>
</Properties>
</file>