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B5F5E">
      <w:pPr>
        <w:spacing w:line="560" w:lineRule="exact"/>
        <w:jc w:val="center"/>
        <w:rPr>
          <w:rFonts w:ascii="小标宋" w:hAnsi="小标宋" w:eastAsia="小标宋" w:cs="小标宋"/>
          <w:b/>
          <w:kern w:val="0"/>
          <w:sz w:val="44"/>
          <w:szCs w:val="44"/>
        </w:rPr>
      </w:pPr>
      <w:r>
        <w:rPr>
          <w:rFonts w:hint="eastAsia" w:ascii="小标宋" w:hAnsi="小标宋" w:eastAsia="小标宋" w:cs="小标宋"/>
          <w:b/>
          <w:kern w:val="0"/>
          <w:sz w:val="44"/>
          <w:szCs w:val="44"/>
        </w:rPr>
        <w:t>因公外出总结报告</w:t>
      </w:r>
    </w:p>
    <w:p w14:paraId="3464C97C">
      <w:pPr>
        <w:spacing w:line="560" w:lineRule="exact"/>
        <w:rPr>
          <w:rFonts w:ascii="仿宋" w:hAnsi="仿宋" w:eastAsia="仿宋" w:cs="宋体"/>
          <w:bCs/>
          <w:kern w:val="0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9"/>
        <w:gridCol w:w="5830"/>
      </w:tblGrid>
      <w:tr w14:paraId="5F2E7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9" w:type="dxa"/>
            <w:vAlign w:val="center"/>
          </w:tcPr>
          <w:p w14:paraId="58BA8B8E">
            <w:pPr>
              <w:spacing w:line="600" w:lineRule="exact"/>
              <w:jc w:val="center"/>
              <w:rPr>
                <w:rFonts w:ascii="仿宋" w:hAnsi="仿宋" w:eastAsia="仿宋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32"/>
                <w:szCs w:val="32"/>
              </w:rPr>
              <w:t>名称</w:t>
            </w:r>
          </w:p>
        </w:tc>
        <w:tc>
          <w:tcPr>
            <w:tcW w:w="5830" w:type="dxa"/>
            <w:vAlign w:val="center"/>
          </w:tcPr>
          <w:p w14:paraId="6235408B">
            <w:pPr>
              <w:spacing w:line="600" w:lineRule="exact"/>
              <w:jc w:val="center"/>
              <w:rPr>
                <w:rFonts w:ascii="仿宋" w:hAnsi="仿宋" w:eastAsia="仿宋" w:cs="宋体"/>
                <w:b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32"/>
                <w:szCs w:val="32"/>
              </w:rPr>
              <w:t>内容</w:t>
            </w:r>
          </w:p>
        </w:tc>
      </w:tr>
      <w:tr w14:paraId="10569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9" w:type="dxa"/>
            <w:vAlign w:val="center"/>
          </w:tcPr>
          <w:p w14:paraId="3784B7C4">
            <w:pPr>
              <w:spacing w:line="600" w:lineRule="exact"/>
              <w:jc w:val="center"/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32"/>
                <w:szCs w:val="32"/>
              </w:rPr>
              <w:t>因公外出人员</w:t>
            </w:r>
          </w:p>
        </w:tc>
        <w:tc>
          <w:tcPr>
            <w:tcW w:w="5830" w:type="dxa"/>
            <w:vAlign w:val="center"/>
          </w:tcPr>
          <w:p w14:paraId="16570775">
            <w:pPr>
              <w:spacing w:line="600" w:lineRule="exact"/>
              <w:jc w:val="center"/>
              <w:rPr>
                <w:rFonts w:hint="default" w:ascii="仿宋" w:hAnsi="仿宋" w:eastAsia="仿宋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val="en-US" w:eastAsia="zh-CN"/>
              </w:rPr>
              <w:t>张旭</w:t>
            </w:r>
          </w:p>
        </w:tc>
      </w:tr>
      <w:tr w14:paraId="401A7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9" w:type="dxa"/>
            <w:vAlign w:val="center"/>
          </w:tcPr>
          <w:p w14:paraId="24C03789">
            <w:pPr>
              <w:spacing w:line="600" w:lineRule="exact"/>
              <w:jc w:val="center"/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32"/>
                <w:szCs w:val="32"/>
              </w:rPr>
              <w:t>陪同人员</w:t>
            </w:r>
          </w:p>
        </w:tc>
        <w:tc>
          <w:tcPr>
            <w:tcW w:w="5830" w:type="dxa"/>
            <w:vAlign w:val="center"/>
          </w:tcPr>
          <w:p w14:paraId="761D8537">
            <w:pPr>
              <w:spacing w:line="600" w:lineRule="exact"/>
              <w:jc w:val="center"/>
              <w:rPr>
                <w:rFonts w:hint="default" w:ascii="仿宋" w:hAnsi="仿宋" w:eastAsia="仿宋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val="en-US" w:eastAsia="zh-CN"/>
              </w:rPr>
              <w:t>-</w:t>
            </w:r>
          </w:p>
        </w:tc>
      </w:tr>
      <w:tr w14:paraId="31A86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9" w:type="dxa"/>
            <w:vAlign w:val="center"/>
          </w:tcPr>
          <w:p w14:paraId="7996AC00">
            <w:pPr>
              <w:spacing w:line="600" w:lineRule="exact"/>
              <w:jc w:val="center"/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32"/>
                <w:szCs w:val="32"/>
              </w:rPr>
              <w:t>开始时间</w:t>
            </w:r>
          </w:p>
        </w:tc>
        <w:tc>
          <w:tcPr>
            <w:tcW w:w="5830" w:type="dxa"/>
            <w:vAlign w:val="center"/>
          </w:tcPr>
          <w:p w14:paraId="43C8B031">
            <w:pPr>
              <w:tabs>
                <w:tab w:val="left" w:pos="4813"/>
              </w:tabs>
              <w:spacing w:line="600" w:lineRule="exact"/>
              <w:jc w:val="center"/>
              <w:rPr>
                <w:rFonts w:hint="default" w:ascii="仿宋" w:hAnsi="仿宋" w:eastAsia="仿宋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val="en-US" w:eastAsia="zh-CN"/>
              </w:rPr>
              <w:t>2026年8月13日9:00</w:t>
            </w:r>
          </w:p>
        </w:tc>
      </w:tr>
      <w:tr w14:paraId="68788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69" w:type="dxa"/>
            <w:vAlign w:val="center"/>
          </w:tcPr>
          <w:p w14:paraId="2F5ADF26">
            <w:pPr>
              <w:spacing w:line="600" w:lineRule="exact"/>
              <w:jc w:val="center"/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32"/>
                <w:szCs w:val="32"/>
              </w:rPr>
              <w:t>结束时间</w:t>
            </w:r>
          </w:p>
        </w:tc>
        <w:tc>
          <w:tcPr>
            <w:tcW w:w="5830" w:type="dxa"/>
            <w:vAlign w:val="center"/>
          </w:tcPr>
          <w:p w14:paraId="6DA750F0">
            <w:pPr>
              <w:spacing w:line="600" w:lineRule="exact"/>
              <w:jc w:val="center"/>
              <w:rPr>
                <w:rFonts w:hint="default" w:ascii="仿宋" w:hAnsi="仿宋" w:eastAsia="仿宋" w:cs="宋体"/>
                <w:bCs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val="en-US" w:eastAsia="zh-CN"/>
              </w:rPr>
              <w:t>2026年8月13日18:00</w:t>
            </w:r>
          </w:p>
        </w:tc>
      </w:tr>
      <w:tr w14:paraId="5FD31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4" w:hRule="atLeast"/>
          <w:jc w:val="center"/>
        </w:trPr>
        <w:tc>
          <w:tcPr>
            <w:tcW w:w="2469" w:type="dxa"/>
            <w:vAlign w:val="center"/>
          </w:tcPr>
          <w:p w14:paraId="79B84708">
            <w:pPr>
              <w:spacing w:line="600" w:lineRule="exact"/>
              <w:jc w:val="center"/>
              <w:rPr>
                <w:rFonts w:ascii="仿宋" w:hAnsi="仿宋" w:eastAsia="仿宋" w:cs="宋体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Cs/>
                <w:kern w:val="0"/>
                <w:sz w:val="32"/>
                <w:szCs w:val="32"/>
              </w:rPr>
              <w:t>报告内容</w:t>
            </w:r>
          </w:p>
        </w:tc>
        <w:tc>
          <w:tcPr>
            <w:tcW w:w="5830" w:type="dxa"/>
            <w:vAlign w:val="center"/>
          </w:tcPr>
          <w:p w14:paraId="21EAE8FC">
            <w:pPr>
              <w:numPr>
                <w:ilvl w:val="0"/>
                <w:numId w:val="0"/>
              </w:numPr>
              <w:ind w:firstLine="600" w:firstLineChars="200"/>
              <w:jc w:val="left"/>
              <w:rPr>
                <w:rFonts w:hint="eastAsia" w:ascii="仿宋" w:hAnsi="仿宋" w:eastAsia="仿宋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lang w:val="en-US" w:eastAsia="zh-CN"/>
              </w:rPr>
              <w:t>2026年8月13日9:00去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fill="FFFFFF"/>
              </w:rPr>
              <w:t>去解放路查看施工安全情况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fill="FFFFFF"/>
                <w:lang w:eastAsia="zh-CN"/>
              </w:rPr>
              <w:t>，去友谊新天地沟通市场化售电事项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lang w:val="en-US" w:eastAsia="zh-CN"/>
              </w:rPr>
              <w:t>。18:00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shd w:val="clear" w:fill="FFFFFF"/>
                <w:lang w:eastAsia="zh-CN"/>
              </w:rPr>
              <w:t>友谊新天地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lang w:val="en-US" w:eastAsia="zh-CN"/>
              </w:rPr>
              <w:t>下班。</w:t>
            </w:r>
          </w:p>
        </w:tc>
      </w:tr>
    </w:tbl>
    <w:p w14:paraId="36C40403">
      <w:pPr>
        <w:spacing w:line="600" w:lineRule="exact"/>
        <w:rPr>
          <w:rFonts w:ascii="仿宋" w:hAnsi="仿宋" w:eastAsia="仿宋" w:cs="宋体"/>
          <w:bCs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555E9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F1C6FE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1C6FE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lNjBhODMyNWMzNDFiOWI5MGJiZmE2OTM2MmM2ZGMifQ=="/>
  </w:docVars>
  <w:rsids>
    <w:rsidRoot w:val="008B0914"/>
    <w:rsid w:val="000E0D1F"/>
    <w:rsid w:val="00122849"/>
    <w:rsid w:val="0015705A"/>
    <w:rsid w:val="00180D15"/>
    <w:rsid w:val="001B3997"/>
    <w:rsid w:val="00215AD3"/>
    <w:rsid w:val="002828B3"/>
    <w:rsid w:val="002C0A97"/>
    <w:rsid w:val="002E4A8A"/>
    <w:rsid w:val="003169F9"/>
    <w:rsid w:val="00320F71"/>
    <w:rsid w:val="00367BF5"/>
    <w:rsid w:val="003974D1"/>
    <w:rsid w:val="003E2045"/>
    <w:rsid w:val="0041497F"/>
    <w:rsid w:val="00435D3F"/>
    <w:rsid w:val="00447980"/>
    <w:rsid w:val="004514CC"/>
    <w:rsid w:val="00466CB9"/>
    <w:rsid w:val="00470DCD"/>
    <w:rsid w:val="004B5CF6"/>
    <w:rsid w:val="005262B5"/>
    <w:rsid w:val="00544F3C"/>
    <w:rsid w:val="00597C88"/>
    <w:rsid w:val="00683E91"/>
    <w:rsid w:val="00696F74"/>
    <w:rsid w:val="006E4CBD"/>
    <w:rsid w:val="006F671B"/>
    <w:rsid w:val="00746907"/>
    <w:rsid w:val="00807517"/>
    <w:rsid w:val="00831BE5"/>
    <w:rsid w:val="00863960"/>
    <w:rsid w:val="008650A9"/>
    <w:rsid w:val="008B0914"/>
    <w:rsid w:val="00925BD8"/>
    <w:rsid w:val="0093555D"/>
    <w:rsid w:val="009526F1"/>
    <w:rsid w:val="00986470"/>
    <w:rsid w:val="009A0736"/>
    <w:rsid w:val="009A7121"/>
    <w:rsid w:val="009F3A58"/>
    <w:rsid w:val="00A17C83"/>
    <w:rsid w:val="00A52F45"/>
    <w:rsid w:val="00A60EE6"/>
    <w:rsid w:val="00AA5FB1"/>
    <w:rsid w:val="00AB7A05"/>
    <w:rsid w:val="00AD1BC8"/>
    <w:rsid w:val="00AD2967"/>
    <w:rsid w:val="00AF2589"/>
    <w:rsid w:val="00B474C8"/>
    <w:rsid w:val="00BB78D9"/>
    <w:rsid w:val="00BC564F"/>
    <w:rsid w:val="00BD48AD"/>
    <w:rsid w:val="00BE03F9"/>
    <w:rsid w:val="00BF177F"/>
    <w:rsid w:val="00C35CA7"/>
    <w:rsid w:val="00C8212F"/>
    <w:rsid w:val="00CF1B84"/>
    <w:rsid w:val="00CF51BA"/>
    <w:rsid w:val="00D65359"/>
    <w:rsid w:val="00D70BB3"/>
    <w:rsid w:val="00D74D0E"/>
    <w:rsid w:val="00D8326E"/>
    <w:rsid w:val="00DF332B"/>
    <w:rsid w:val="00E43022"/>
    <w:rsid w:val="00E704DB"/>
    <w:rsid w:val="00E71F57"/>
    <w:rsid w:val="00E86925"/>
    <w:rsid w:val="00E91206"/>
    <w:rsid w:val="00E9486C"/>
    <w:rsid w:val="00ED5326"/>
    <w:rsid w:val="00F0733F"/>
    <w:rsid w:val="00F37D46"/>
    <w:rsid w:val="00F40DE2"/>
    <w:rsid w:val="00F54067"/>
    <w:rsid w:val="00F93C0C"/>
    <w:rsid w:val="00FA795A"/>
    <w:rsid w:val="00FE6DA1"/>
    <w:rsid w:val="0154525F"/>
    <w:rsid w:val="01673998"/>
    <w:rsid w:val="030C0ECC"/>
    <w:rsid w:val="038611B2"/>
    <w:rsid w:val="03B93DBB"/>
    <w:rsid w:val="04755989"/>
    <w:rsid w:val="057E1176"/>
    <w:rsid w:val="05F96CA3"/>
    <w:rsid w:val="06CA2E71"/>
    <w:rsid w:val="06E975E0"/>
    <w:rsid w:val="07177C01"/>
    <w:rsid w:val="08E20947"/>
    <w:rsid w:val="091751B7"/>
    <w:rsid w:val="09C742E3"/>
    <w:rsid w:val="0A176812"/>
    <w:rsid w:val="0B4B7E79"/>
    <w:rsid w:val="0D9D5AAC"/>
    <w:rsid w:val="0DD113ED"/>
    <w:rsid w:val="0E0A41C4"/>
    <w:rsid w:val="0E4A2C60"/>
    <w:rsid w:val="0F887E09"/>
    <w:rsid w:val="10DC7129"/>
    <w:rsid w:val="112938CA"/>
    <w:rsid w:val="15DE0F48"/>
    <w:rsid w:val="15DF13A3"/>
    <w:rsid w:val="17B12E26"/>
    <w:rsid w:val="1868201B"/>
    <w:rsid w:val="18BB61FE"/>
    <w:rsid w:val="18EE4736"/>
    <w:rsid w:val="19733AF9"/>
    <w:rsid w:val="19DE031A"/>
    <w:rsid w:val="1A426E83"/>
    <w:rsid w:val="1A4E7E5C"/>
    <w:rsid w:val="1B044DE8"/>
    <w:rsid w:val="1C587109"/>
    <w:rsid w:val="1CA51D52"/>
    <w:rsid w:val="1CAB37C3"/>
    <w:rsid w:val="1E2723DD"/>
    <w:rsid w:val="1EAB640C"/>
    <w:rsid w:val="1F4B3AE4"/>
    <w:rsid w:val="2006369D"/>
    <w:rsid w:val="206D67F3"/>
    <w:rsid w:val="22BE7B32"/>
    <w:rsid w:val="246062EC"/>
    <w:rsid w:val="25457592"/>
    <w:rsid w:val="2574221C"/>
    <w:rsid w:val="26A00E46"/>
    <w:rsid w:val="26F00D9E"/>
    <w:rsid w:val="284E6A27"/>
    <w:rsid w:val="28A670F4"/>
    <w:rsid w:val="29293496"/>
    <w:rsid w:val="29406A0C"/>
    <w:rsid w:val="2A9D6BDD"/>
    <w:rsid w:val="2B610862"/>
    <w:rsid w:val="2C3708A1"/>
    <w:rsid w:val="2D047BEF"/>
    <w:rsid w:val="2D407F6C"/>
    <w:rsid w:val="2EA74FD6"/>
    <w:rsid w:val="2ECD7D74"/>
    <w:rsid w:val="2F2566BB"/>
    <w:rsid w:val="30DB41E5"/>
    <w:rsid w:val="311F1C48"/>
    <w:rsid w:val="31E45ADA"/>
    <w:rsid w:val="31EB2ECD"/>
    <w:rsid w:val="322A17C5"/>
    <w:rsid w:val="32AD5E04"/>
    <w:rsid w:val="331566E2"/>
    <w:rsid w:val="33911640"/>
    <w:rsid w:val="33AC26E8"/>
    <w:rsid w:val="33C14AFF"/>
    <w:rsid w:val="370F6B13"/>
    <w:rsid w:val="37B058EC"/>
    <w:rsid w:val="39C96C2E"/>
    <w:rsid w:val="3B001BFC"/>
    <w:rsid w:val="3B8C62A3"/>
    <w:rsid w:val="3C62217E"/>
    <w:rsid w:val="3C9F2256"/>
    <w:rsid w:val="3CBA4C35"/>
    <w:rsid w:val="3D76065B"/>
    <w:rsid w:val="3E320F63"/>
    <w:rsid w:val="3E94104E"/>
    <w:rsid w:val="3FCB6C1F"/>
    <w:rsid w:val="3FD5595A"/>
    <w:rsid w:val="3FF55D1E"/>
    <w:rsid w:val="4058098A"/>
    <w:rsid w:val="440E0003"/>
    <w:rsid w:val="44665358"/>
    <w:rsid w:val="45BF6083"/>
    <w:rsid w:val="45C6239C"/>
    <w:rsid w:val="4650672F"/>
    <w:rsid w:val="46F95EB1"/>
    <w:rsid w:val="48144372"/>
    <w:rsid w:val="4ACB4F96"/>
    <w:rsid w:val="4B0D7FBE"/>
    <w:rsid w:val="4B5A4245"/>
    <w:rsid w:val="4B8C1C6A"/>
    <w:rsid w:val="4CF57D1B"/>
    <w:rsid w:val="4D550523"/>
    <w:rsid w:val="4D581F01"/>
    <w:rsid w:val="4DC06897"/>
    <w:rsid w:val="4FC41C7F"/>
    <w:rsid w:val="500246EA"/>
    <w:rsid w:val="50C71120"/>
    <w:rsid w:val="50C844EE"/>
    <w:rsid w:val="51F96936"/>
    <w:rsid w:val="5230259B"/>
    <w:rsid w:val="52AB22EF"/>
    <w:rsid w:val="54815386"/>
    <w:rsid w:val="54E11FDC"/>
    <w:rsid w:val="565E4AF6"/>
    <w:rsid w:val="59380855"/>
    <w:rsid w:val="5B255CC3"/>
    <w:rsid w:val="5B9D61CC"/>
    <w:rsid w:val="5BF008E1"/>
    <w:rsid w:val="5C2A3700"/>
    <w:rsid w:val="5CE05F4E"/>
    <w:rsid w:val="5F9261F4"/>
    <w:rsid w:val="5FA36BD5"/>
    <w:rsid w:val="60036E00"/>
    <w:rsid w:val="605D2183"/>
    <w:rsid w:val="608309CE"/>
    <w:rsid w:val="62031CF3"/>
    <w:rsid w:val="620C2363"/>
    <w:rsid w:val="62A85ACE"/>
    <w:rsid w:val="63003749"/>
    <w:rsid w:val="630B7750"/>
    <w:rsid w:val="634942E6"/>
    <w:rsid w:val="63C138C8"/>
    <w:rsid w:val="63DE47A6"/>
    <w:rsid w:val="64805093"/>
    <w:rsid w:val="64D0117E"/>
    <w:rsid w:val="651F0270"/>
    <w:rsid w:val="65233FAB"/>
    <w:rsid w:val="67456546"/>
    <w:rsid w:val="675504CF"/>
    <w:rsid w:val="67B23612"/>
    <w:rsid w:val="67D57592"/>
    <w:rsid w:val="687234B0"/>
    <w:rsid w:val="68A90F6F"/>
    <w:rsid w:val="691E5706"/>
    <w:rsid w:val="69285B4B"/>
    <w:rsid w:val="69B92BAB"/>
    <w:rsid w:val="6AA93AEA"/>
    <w:rsid w:val="6ADF62B4"/>
    <w:rsid w:val="6B572E46"/>
    <w:rsid w:val="6CBC4335"/>
    <w:rsid w:val="6CD23676"/>
    <w:rsid w:val="6E7367A6"/>
    <w:rsid w:val="6EE87180"/>
    <w:rsid w:val="70C920F0"/>
    <w:rsid w:val="70FF2F8F"/>
    <w:rsid w:val="71DF6DD9"/>
    <w:rsid w:val="721E7202"/>
    <w:rsid w:val="72594BEE"/>
    <w:rsid w:val="75041410"/>
    <w:rsid w:val="750B025C"/>
    <w:rsid w:val="76AF26F9"/>
    <w:rsid w:val="76EB4A03"/>
    <w:rsid w:val="78685937"/>
    <w:rsid w:val="7959489E"/>
    <w:rsid w:val="7A005872"/>
    <w:rsid w:val="7E0C6D78"/>
    <w:rsid w:val="7E65040C"/>
    <w:rsid w:val="7FF3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116</Characters>
  <Lines>1</Lines>
  <Paragraphs>1</Paragraphs>
  <TotalTime>0</TotalTime>
  <ScaleCrop>false</ScaleCrop>
  <LinksUpToDate>false</LinksUpToDate>
  <CharactersWithSpaces>116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猫先生</cp:lastModifiedBy>
  <cp:lastPrinted>2022-08-16T02:41:00Z</cp:lastPrinted>
  <dcterms:modified xsi:type="dcterms:W3CDTF">2026-08-14T01:21:31Z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B489E987733F47A8A5F691CD96DF46A2_13</vt:lpwstr>
  </property>
  <property fmtid="{D5CDD505-2E9C-101B-9397-08002B2CF9AE}" pid="4" name="KSOTemplateDocerSaveRecord">
    <vt:lpwstr>eyJoZGlkIjoiZjhjOTgyZTM4Njg1MDkxOGNlMzFhZWY3YmI3MzQyYzMiLCJ1c2VySWQiOiI1Mzg4MzQ1NDEifQ==</vt:lpwstr>
  </property>
</Properties>
</file>